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75258E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6A0107">
        <w:rPr>
          <w:i/>
          <w:sz w:val="28"/>
          <w:szCs w:val="28"/>
        </w:rPr>
        <w:t>– 25</w:t>
      </w:r>
      <w:bookmarkStart w:id="0" w:name="_GoBack"/>
      <w:bookmarkEnd w:id="0"/>
      <w:r w:rsidR="00A35C82">
        <w:rPr>
          <w:i/>
          <w:sz w:val="28"/>
          <w:szCs w:val="28"/>
        </w:rPr>
        <w:t>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0C0397C8" w14:textId="77777777" w:rsidR="006A0107" w:rsidRPr="006A0107" w:rsidRDefault="0094129F" w:rsidP="006A0107">
      <w:pPr>
        <w:pStyle w:val="a9"/>
        <w:shd w:val="clear" w:color="auto" w:fill="FFFFFF"/>
        <w:spacing w:before="0" w:beforeAutospacing="0" w:after="0" w:afterAutospacing="0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6A0107" w:rsidRPr="006A0107">
        <w:rPr>
          <w:color w:val="121212"/>
          <w:sz w:val="28"/>
          <w:szCs w:val="28"/>
        </w:rPr>
        <w:t>ПРАКТИЧЕСКАЯ РАБОТА № 1</w:t>
      </w:r>
    </w:p>
    <w:p w14:paraId="00E29C44" w14:textId="77777777" w:rsidR="006A0107" w:rsidRPr="006A0107" w:rsidRDefault="006A0107" w:rsidP="006A010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  <w:r w:rsidRPr="006A0107">
        <w:rPr>
          <w:color w:val="121212"/>
          <w:sz w:val="28"/>
          <w:szCs w:val="28"/>
        </w:rPr>
        <w:t>Планирование прибыли предприятия</w:t>
      </w:r>
    </w:p>
    <w:p w14:paraId="1091908F" w14:textId="77777777" w:rsidR="006A0107" w:rsidRPr="006A0107" w:rsidRDefault="006A0107" w:rsidP="006A010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215BFE38" w14:textId="3B6365BD" w:rsidR="00906F2B" w:rsidRDefault="006A0107" w:rsidP="006A010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  <w:r w:rsidRPr="006A0107">
        <w:rPr>
          <w:color w:val="121212"/>
          <w:sz w:val="28"/>
          <w:szCs w:val="28"/>
        </w:rPr>
        <w:t>Цель: получить навык планирования прибыли коммерческого предприятия, факторов, влияющих на него; валового дохода.</w:t>
      </w:r>
    </w:p>
    <w:p w14:paraId="2FDDD284" w14:textId="77777777" w:rsidR="006A0107" w:rsidRPr="00906F2B" w:rsidRDefault="006A0107" w:rsidP="006A010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6A0107" w:rsidRPr="0094129F" w14:paraId="6C17FCFB" w14:textId="77777777" w:rsidTr="00752E91">
        <w:tc>
          <w:tcPr>
            <w:tcW w:w="1951" w:type="dxa"/>
          </w:tcPr>
          <w:p w14:paraId="52A92177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D75A21B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D8B169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681AED8C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A0107" w:rsidRPr="0094129F" w14:paraId="24275F2D" w14:textId="77777777" w:rsidTr="00752E91">
        <w:tc>
          <w:tcPr>
            <w:tcW w:w="1951" w:type="dxa"/>
          </w:tcPr>
          <w:p w14:paraId="6F512350" w14:textId="20447A92" w:rsidR="006A0107" w:rsidRDefault="006A0107" w:rsidP="00752E91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>
              <w:rPr>
                <w:noProof/>
                <w:color w:val="000000"/>
                <w:lang w:val="kk-KZ" w:eastAsia="en-GB"/>
              </w:rPr>
              <w:t>1</w:t>
            </w:r>
          </w:p>
          <w:p w14:paraId="16C4B71D" w14:textId="77777777" w:rsidR="006A0107" w:rsidRDefault="006A0107" w:rsidP="00752E91">
            <w:pPr>
              <w:rPr>
                <w:noProof/>
                <w:color w:val="000000"/>
                <w:lang w:val="kk-KZ" w:eastAsia="en-GB"/>
              </w:rPr>
            </w:pPr>
          </w:p>
          <w:p w14:paraId="13B1A18A" w14:textId="77777777" w:rsidR="006A0107" w:rsidRDefault="006A0107" w:rsidP="00752E91">
            <w:pPr>
              <w:jc w:val="both"/>
            </w:pPr>
          </w:p>
          <w:p w14:paraId="208EE1FC" w14:textId="77777777" w:rsidR="006A0107" w:rsidRPr="0094129F" w:rsidRDefault="006A0107" w:rsidP="00752E91"/>
        </w:tc>
        <w:tc>
          <w:tcPr>
            <w:tcW w:w="1701" w:type="dxa"/>
          </w:tcPr>
          <w:p w14:paraId="24803287" w14:textId="77777777" w:rsidR="006A0107" w:rsidRPr="0094129F" w:rsidRDefault="006A0107" w:rsidP="00752E91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651F1E70" w14:textId="77777777" w:rsidR="006A0107" w:rsidRPr="00412B1A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75DF8DC5" w14:textId="77777777" w:rsidR="006A0107" w:rsidRPr="002F7551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1C4EABAA" w14:textId="77777777" w:rsidR="006A0107" w:rsidRPr="00EF7C9B" w:rsidRDefault="006A0107" w:rsidP="00752E91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11C5E38" w14:textId="77777777" w:rsidR="006A0107" w:rsidRPr="009660E2" w:rsidRDefault="006A0107" w:rsidP="00752E91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8574C6F" w14:textId="77777777" w:rsidR="006A0107" w:rsidRPr="00D364BC" w:rsidRDefault="006A0107" w:rsidP="00752E91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1BF9BF" w14:textId="77777777" w:rsidR="006A0107" w:rsidRPr="00D364BC" w:rsidRDefault="006A0107" w:rsidP="00752E91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448C971" w14:textId="77777777" w:rsidR="006A0107" w:rsidRPr="00AB17C3" w:rsidRDefault="006A0107" w:rsidP="00752E91">
            <w:r>
              <w:t>Выполнена часть заданий – оценка 3;</w:t>
            </w:r>
          </w:p>
          <w:p w14:paraId="7764983D" w14:textId="77777777" w:rsidR="006A0107" w:rsidRPr="00AB17C3" w:rsidRDefault="006A0107" w:rsidP="00752E91">
            <w:r>
              <w:t>Не выполнены задания</w:t>
            </w:r>
            <w:r w:rsidRPr="00AB17C3">
              <w:t xml:space="preserve"> – оценка 2.</w:t>
            </w:r>
          </w:p>
          <w:p w14:paraId="69315218" w14:textId="77777777" w:rsidR="006A0107" w:rsidRPr="0094129F" w:rsidRDefault="006A0107" w:rsidP="00752E91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E0ECE"/>
    <w:rsid w:val="003D3162"/>
    <w:rsid w:val="003F6BC0"/>
    <w:rsid w:val="00464A1A"/>
    <w:rsid w:val="00571B2E"/>
    <w:rsid w:val="006A0107"/>
    <w:rsid w:val="007E2698"/>
    <w:rsid w:val="008644D0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2021-01-21T07:29:00Z</dcterms:created>
  <dcterms:modified xsi:type="dcterms:W3CDTF">2021-01-21T07:29:00Z</dcterms:modified>
</cp:coreProperties>
</file>